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7E55" w14:textId="0FA4CB87" w:rsidR="00ED16E7" w:rsidRPr="00663537" w:rsidRDefault="00ED16E7" w:rsidP="00ED16E7">
      <w:pPr>
        <w:pStyle w:val="Intestazione"/>
        <w:ind w:firstLine="708"/>
        <w:rPr>
          <w:rFonts w:cs="Calibri"/>
          <w:b/>
          <w:bCs/>
          <w:sz w:val="18"/>
          <w:szCs w:val="18"/>
        </w:rPr>
      </w:pPr>
      <w:bookmarkStart w:id="0" w:name="_Hlk533240708"/>
      <w:r w:rsidRPr="00663537">
        <w:rPr>
          <w:rFonts w:cs="Calibri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E0D604F" wp14:editId="1DEC5C7C">
            <wp:simplePos x="0" y="0"/>
            <wp:positionH relativeFrom="column">
              <wp:posOffset>-142875</wp:posOffset>
            </wp:positionH>
            <wp:positionV relativeFrom="paragraph">
              <wp:posOffset>-57785</wp:posOffset>
            </wp:positionV>
            <wp:extent cx="1130300" cy="1130300"/>
            <wp:effectExtent l="0" t="0" r="0" b="0"/>
            <wp:wrapSquare wrapText="right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537">
        <w:rPr>
          <w:rFonts w:cs="Calibri"/>
          <w:b/>
          <w:bCs/>
          <w:sz w:val="18"/>
          <w:szCs w:val="18"/>
        </w:rPr>
        <w:t xml:space="preserve">CENTRO PER L’INFANZIA "SAN ZENO" </w:t>
      </w:r>
    </w:p>
    <w:p w14:paraId="52DF4F3B" w14:textId="77777777" w:rsidR="00ED16E7" w:rsidRPr="00663537" w:rsidRDefault="00ED16E7" w:rsidP="00ED16E7">
      <w:pPr>
        <w:pStyle w:val="Intestazione"/>
        <w:rPr>
          <w:rFonts w:cs="Calibri"/>
          <w:sz w:val="18"/>
          <w:szCs w:val="18"/>
        </w:rPr>
      </w:pPr>
      <w:r w:rsidRPr="00663537">
        <w:rPr>
          <w:rFonts w:cs="Calibri"/>
          <w:sz w:val="18"/>
          <w:szCs w:val="18"/>
        </w:rPr>
        <w:t xml:space="preserve">           </w:t>
      </w:r>
      <w:r>
        <w:rPr>
          <w:rFonts w:cs="Calibri"/>
          <w:sz w:val="18"/>
          <w:szCs w:val="18"/>
        </w:rPr>
        <w:t xml:space="preserve"> </w:t>
      </w:r>
      <w:r w:rsidRPr="00663537">
        <w:rPr>
          <w:rFonts w:cs="Calibri"/>
          <w:sz w:val="18"/>
          <w:szCs w:val="18"/>
        </w:rPr>
        <w:t xml:space="preserve">     Ente gestore: Parrocchia di San Zeno </w:t>
      </w:r>
    </w:p>
    <w:p w14:paraId="03743607" w14:textId="1E659DA7" w:rsidR="007B47FD" w:rsidRPr="007B47FD" w:rsidRDefault="007B47FD" w:rsidP="007B47FD">
      <w:pPr>
        <w:pStyle w:val="Testonormale"/>
        <w:ind w:left="708" w:firstLine="708"/>
        <w:rPr>
          <w:rFonts w:ascii="Calibri" w:hAnsi="Calibri" w:cs="Calibri"/>
          <w:b/>
          <w:sz w:val="20"/>
          <w:szCs w:val="18"/>
        </w:rPr>
      </w:pPr>
      <w:r w:rsidRPr="007B47FD">
        <w:rPr>
          <w:rFonts w:ascii="Calibri" w:hAnsi="Calibri" w:cs="Calibri"/>
          <w:b/>
          <w:sz w:val="20"/>
          <w:szCs w:val="18"/>
        </w:rPr>
        <w:t>NIDO “</w:t>
      </w:r>
      <w:r>
        <w:rPr>
          <w:rFonts w:ascii="Calibri" w:hAnsi="Calibri" w:cs="Calibri"/>
          <w:b/>
          <w:sz w:val="20"/>
          <w:szCs w:val="18"/>
        </w:rPr>
        <w:t>Dai</w:t>
      </w:r>
      <w:r w:rsidRPr="007B47FD">
        <w:rPr>
          <w:rFonts w:ascii="Calibri" w:hAnsi="Calibri" w:cs="Calibri"/>
          <w:b/>
          <w:sz w:val="20"/>
          <w:szCs w:val="18"/>
        </w:rPr>
        <w:t>…Bimbi”</w:t>
      </w:r>
    </w:p>
    <w:p w14:paraId="0A6DBD07" w14:textId="1C49533B" w:rsidR="00ED16E7" w:rsidRPr="00663537" w:rsidRDefault="00ED16E7" w:rsidP="007B47FD">
      <w:pPr>
        <w:pStyle w:val="Testonormale"/>
        <w:ind w:left="708" w:firstLine="708"/>
        <w:rPr>
          <w:rFonts w:ascii="Calibri" w:hAnsi="Calibri" w:cs="Calibri"/>
          <w:sz w:val="18"/>
          <w:szCs w:val="18"/>
        </w:rPr>
      </w:pPr>
      <w:r w:rsidRPr="00663537">
        <w:rPr>
          <w:rFonts w:ascii="Calibri" w:hAnsi="Calibri" w:cs="Calibri"/>
          <w:sz w:val="18"/>
          <w:szCs w:val="18"/>
        </w:rPr>
        <w:t xml:space="preserve">Via Cesare Cantù, 49/E - 23887 Olgiate Molgora (Lecco)  Tel. 039-508640 </w:t>
      </w:r>
    </w:p>
    <w:p w14:paraId="2EF966B3" w14:textId="77777777" w:rsidR="00ED16E7" w:rsidRPr="00663537" w:rsidRDefault="00ED16E7" w:rsidP="007B47FD">
      <w:pPr>
        <w:pStyle w:val="Testonormale"/>
        <w:ind w:left="1416" w:firstLine="708"/>
        <w:rPr>
          <w:rFonts w:ascii="Calibri" w:hAnsi="Calibri" w:cs="Calibri"/>
          <w:sz w:val="18"/>
          <w:szCs w:val="18"/>
        </w:rPr>
      </w:pPr>
      <w:r w:rsidRPr="00663537">
        <w:rPr>
          <w:rFonts w:ascii="Calibri" w:hAnsi="Calibri" w:cs="Calibri"/>
          <w:sz w:val="18"/>
          <w:szCs w:val="18"/>
        </w:rPr>
        <w:t xml:space="preserve">Segreteria </w:t>
      </w:r>
      <w:proofErr w:type="spellStart"/>
      <w:r w:rsidRPr="00663537">
        <w:rPr>
          <w:rFonts w:ascii="Calibri" w:hAnsi="Calibri" w:cs="Calibri"/>
          <w:sz w:val="18"/>
          <w:szCs w:val="18"/>
        </w:rPr>
        <w:t>tel</w:t>
      </w:r>
      <w:proofErr w:type="spellEnd"/>
      <w:r w:rsidRPr="00663537">
        <w:rPr>
          <w:rFonts w:ascii="Calibri" w:hAnsi="Calibri" w:cs="Calibri"/>
          <w:sz w:val="18"/>
          <w:szCs w:val="18"/>
        </w:rPr>
        <w:t>/fax: 039-9274111</w:t>
      </w:r>
    </w:p>
    <w:p w14:paraId="30E59A80" w14:textId="7F72C3F7" w:rsidR="00ED16E7" w:rsidRPr="00D77494" w:rsidRDefault="00ED16E7" w:rsidP="007B47FD">
      <w:pPr>
        <w:pStyle w:val="Testonormale"/>
        <w:ind w:left="1416" w:firstLine="708"/>
        <w:rPr>
          <w:rFonts w:ascii="Calibri" w:hAnsi="Calibri" w:cs="Calibri"/>
          <w:sz w:val="18"/>
          <w:szCs w:val="18"/>
        </w:rPr>
      </w:pPr>
      <w:r w:rsidRPr="00D77494">
        <w:rPr>
          <w:rFonts w:ascii="Calibri" w:hAnsi="Calibri" w:cs="Calibri"/>
          <w:sz w:val="18"/>
          <w:szCs w:val="18"/>
        </w:rPr>
        <w:t xml:space="preserve">email: </w:t>
      </w:r>
      <w:hyperlink r:id="rId6" w:history="1">
        <w:r w:rsidR="007B47FD" w:rsidRPr="00D77494">
          <w:rPr>
            <w:rStyle w:val="Collegamentoipertestuale"/>
            <w:rFonts w:ascii="Calibri" w:hAnsi="Calibri" w:cs="Calibri"/>
            <w:sz w:val="18"/>
            <w:szCs w:val="18"/>
          </w:rPr>
          <w:t>primainfanzia@infanziasanzeno.it</w:t>
        </w:r>
      </w:hyperlink>
      <w:r w:rsidRPr="00D77494">
        <w:rPr>
          <w:rFonts w:ascii="Calibri" w:hAnsi="Calibri" w:cs="Calibri"/>
          <w:sz w:val="18"/>
          <w:szCs w:val="18"/>
        </w:rPr>
        <w:t xml:space="preserve"> -  web: www.infanziasanzeno.it</w:t>
      </w:r>
    </w:p>
    <w:p w14:paraId="7364E030" w14:textId="77777777" w:rsidR="00ED16E7" w:rsidRPr="00B37DF1" w:rsidRDefault="00ED16E7" w:rsidP="00ED16E7">
      <w:pPr>
        <w:spacing w:after="0" w:line="240" w:lineRule="auto"/>
        <w:ind w:left="2124"/>
        <w:rPr>
          <w:rFonts w:cs="Calibri"/>
          <w:sz w:val="20"/>
          <w:szCs w:val="20"/>
        </w:rPr>
      </w:pPr>
      <w:r w:rsidRPr="00D77494">
        <w:rPr>
          <w:rFonts w:cs="Calibri"/>
          <w:sz w:val="18"/>
          <w:szCs w:val="18"/>
        </w:rPr>
        <w:t xml:space="preserve">       </w:t>
      </w:r>
      <w:r w:rsidRPr="00D77494">
        <w:rPr>
          <w:rFonts w:cs="Calibri"/>
          <w:sz w:val="18"/>
          <w:szCs w:val="18"/>
        </w:rPr>
        <w:tab/>
      </w:r>
      <w:proofErr w:type="spellStart"/>
      <w:r w:rsidRPr="00663537">
        <w:rPr>
          <w:rFonts w:cs="Calibri"/>
          <w:sz w:val="18"/>
          <w:szCs w:val="18"/>
        </w:rPr>
        <w:t>Cod.Fisc</w:t>
      </w:r>
      <w:proofErr w:type="spellEnd"/>
      <w:r w:rsidRPr="00663537">
        <w:rPr>
          <w:rFonts w:cs="Calibri"/>
          <w:sz w:val="18"/>
          <w:szCs w:val="18"/>
        </w:rPr>
        <w:t>. n.85004640133 - Partita IVA n.01485180135</w:t>
      </w:r>
    </w:p>
    <w:bookmarkEnd w:id="0"/>
    <w:p w14:paraId="231A2BC1" w14:textId="77777777" w:rsidR="00ED16E7" w:rsidRDefault="00ED16E7" w:rsidP="003558B0">
      <w:pPr>
        <w:jc w:val="center"/>
        <w:rPr>
          <w:b/>
          <w:sz w:val="28"/>
          <w:szCs w:val="28"/>
          <w:u w:val="single"/>
        </w:rPr>
      </w:pPr>
    </w:p>
    <w:p w14:paraId="154A833B" w14:textId="23CA4DD0" w:rsidR="00BB7D74" w:rsidRPr="0042296E" w:rsidRDefault="00EA5E3F" w:rsidP="00FE64D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CALENDARIO </w:t>
      </w:r>
      <w:r w:rsidR="0042296E">
        <w:rPr>
          <w:b/>
          <w:sz w:val="28"/>
          <w:szCs w:val="28"/>
          <w:u w:val="single"/>
        </w:rPr>
        <w:t xml:space="preserve">dell’anno educativo </w:t>
      </w:r>
      <w:r>
        <w:rPr>
          <w:b/>
          <w:sz w:val="28"/>
          <w:szCs w:val="28"/>
          <w:u w:val="single"/>
        </w:rPr>
        <w:t>2020/2021</w:t>
      </w:r>
    </w:p>
    <w:p w14:paraId="5BDE2135" w14:textId="22EF4ACF" w:rsidR="006106ED" w:rsidRDefault="006106ED" w:rsidP="006106ED">
      <w:pPr>
        <w:jc w:val="center"/>
        <w:rPr>
          <w:b/>
          <w:color w:val="FF0000"/>
          <w:sz w:val="28"/>
          <w:szCs w:val="28"/>
          <w:u w:val="single"/>
        </w:rPr>
      </w:pPr>
      <w:r w:rsidRPr="006918D5">
        <w:rPr>
          <w:b/>
          <w:color w:val="FF0000"/>
          <w:sz w:val="28"/>
          <w:szCs w:val="28"/>
          <w:u w:val="single"/>
        </w:rPr>
        <w:t>INIZIO</w:t>
      </w:r>
      <w:r>
        <w:rPr>
          <w:b/>
          <w:color w:val="FF0000"/>
          <w:sz w:val="28"/>
          <w:szCs w:val="28"/>
          <w:u w:val="single"/>
        </w:rPr>
        <w:t xml:space="preserve"> ATTIVITA’ di incontri e colloqui con le famiglie </w:t>
      </w:r>
      <w:r w:rsidRPr="0042296E">
        <w:rPr>
          <w:b/>
          <w:color w:val="FF0000"/>
          <w:sz w:val="28"/>
          <w:szCs w:val="28"/>
          <w:u w:val="single"/>
        </w:rPr>
        <w:t>LUNEDI’ 31 agosto 2020</w:t>
      </w:r>
    </w:p>
    <w:p w14:paraId="663D61CF" w14:textId="091DF385" w:rsidR="006106ED" w:rsidRPr="00D77494" w:rsidRDefault="006106ED" w:rsidP="00FE64DA">
      <w:pPr>
        <w:jc w:val="center"/>
        <w:rPr>
          <w:b/>
          <w:color w:val="FF0000"/>
          <w:sz w:val="24"/>
          <w:szCs w:val="28"/>
          <w:u w:val="single"/>
        </w:rPr>
      </w:pPr>
      <w:r w:rsidRPr="00D77494">
        <w:rPr>
          <w:b/>
          <w:color w:val="FF0000"/>
          <w:sz w:val="24"/>
          <w:szCs w:val="28"/>
          <w:u w:val="single"/>
        </w:rPr>
        <w:t xml:space="preserve">INIZIO Ambientamenti </w:t>
      </w:r>
      <w:r w:rsidR="004402F9" w:rsidRPr="00D77494">
        <w:rPr>
          <w:b/>
          <w:color w:val="FF0000"/>
          <w:sz w:val="24"/>
          <w:szCs w:val="28"/>
          <w:u w:val="single"/>
        </w:rPr>
        <w:t xml:space="preserve">a gruppi </w:t>
      </w:r>
      <w:r w:rsidRPr="00D77494">
        <w:rPr>
          <w:b/>
          <w:color w:val="FF0000"/>
          <w:sz w:val="24"/>
          <w:szCs w:val="28"/>
          <w:u w:val="single"/>
        </w:rPr>
        <w:t>e frequenza normale dei bambini</w:t>
      </w:r>
      <w:r w:rsidR="00D77494">
        <w:rPr>
          <w:b/>
          <w:color w:val="FF0000"/>
          <w:sz w:val="24"/>
          <w:szCs w:val="28"/>
          <w:u w:val="single"/>
        </w:rPr>
        <w:t xml:space="preserve">: </w:t>
      </w:r>
      <w:bookmarkStart w:id="1" w:name="_GoBack"/>
      <w:bookmarkEnd w:id="1"/>
      <w:r w:rsidRPr="00D77494">
        <w:rPr>
          <w:b/>
          <w:color w:val="FF0000"/>
          <w:szCs w:val="28"/>
          <w:u w:val="single"/>
        </w:rPr>
        <w:t>LUNEDI’ 07 SETTEMBRE 2020</w:t>
      </w:r>
    </w:p>
    <w:tbl>
      <w:tblPr>
        <w:tblStyle w:val="Grigliatabella"/>
        <w:tblW w:w="10915" w:type="dxa"/>
        <w:tblInd w:w="-459" w:type="dxa"/>
        <w:tblLook w:val="04A0" w:firstRow="1" w:lastRow="0" w:firstColumn="1" w:lastColumn="0" w:noHBand="0" w:noVBand="1"/>
      </w:tblPr>
      <w:tblGrid>
        <w:gridCol w:w="6237"/>
        <w:gridCol w:w="4678"/>
      </w:tblGrid>
      <w:tr w:rsidR="003558B0" w:rsidRPr="006918D5" w14:paraId="4460F925" w14:textId="77777777" w:rsidTr="006918D5">
        <w:trPr>
          <w:trHeight w:val="1092"/>
        </w:trPr>
        <w:tc>
          <w:tcPr>
            <w:tcW w:w="6237" w:type="dxa"/>
          </w:tcPr>
          <w:p w14:paraId="1CF5CAF7" w14:textId="1929A8BC" w:rsidR="00BB7D74" w:rsidRDefault="006677C0" w:rsidP="00BB7D7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Domenica </w:t>
            </w:r>
            <w:r w:rsidR="00BB7D74">
              <w:rPr>
                <w:sz w:val="32"/>
                <w:szCs w:val="32"/>
              </w:rPr>
              <w:t>01 NOVEMBRE 2020</w:t>
            </w:r>
          </w:p>
          <w:p w14:paraId="1C781BAE" w14:textId="6E3AEC44" w:rsidR="003558B0" w:rsidRPr="006918D5" w:rsidRDefault="006677C0" w:rsidP="00BB7D7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Lunedì </w:t>
            </w:r>
            <w:r w:rsidR="00EA5E3F">
              <w:rPr>
                <w:sz w:val="32"/>
                <w:szCs w:val="32"/>
              </w:rPr>
              <w:t xml:space="preserve">02 </w:t>
            </w:r>
            <w:r w:rsidR="003558B0" w:rsidRPr="006918D5">
              <w:rPr>
                <w:sz w:val="32"/>
                <w:szCs w:val="32"/>
              </w:rPr>
              <w:t xml:space="preserve">NOVEMBRE </w:t>
            </w:r>
            <w:r w:rsidR="00BB7D74">
              <w:rPr>
                <w:sz w:val="32"/>
                <w:szCs w:val="32"/>
              </w:rPr>
              <w:t>2020</w:t>
            </w:r>
          </w:p>
        </w:tc>
        <w:tc>
          <w:tcPr>
            <w:tcW w:w="4678" w:type="dxa"/>
          </w:tcPr>
          <w:p w14:paraId="695B1EE0" w14:textId="77777777" w:rsidR="00BB7D74" w:rsidRPr="008F6CC7" w:rsidRDefault="00BB7D74" w:rsidP="003558B0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>FESTA DI TUTTI I SANTI</w:t>
            </w:r>
          </w:p>
          <w:p w14:paraId="67BC7853" w14:textId="3BF1E7D9" w:rsidR="003558B0" w:rsidRPr="008F6CC7" w:rsidRDefault="00862F9A" w:rsidP="003558B0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 xml:space="preserve">CHIUSURA DELIBERATA DAL </w:t>
            </w:r>
            <w:r w:rsidR="005F5140" w:rsidRPr="008F6CC7">
              <w:rPr>
                <w:b/>
                <w:sz w:val="24"/>
                <w:szCs w:val="24"/>
              </w:rPr>
              <w:t>CONSIGLIO DI ISTITUTO</w:t>
            </w:r>
            <w:r w:rsidRPr="008F6C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558B0" w:rsidRPr="006918D5" w14:paraId="4D16773E" w14:textId="77777777" w:rsidTr="006918D5">
        <w:trPr>
          <w:trHeight w:val="981"/>
        </w:trPr>
        <w:tc>
          <w:tcPr>
            <w:tcW w:w="6237" w:type="dxa"/>
          </w:tcPr>
          <w:p w14:paraId="5742D6FC" w14:textId="6586E0D7" w:rsidR="003558B0" w:rsidRDefault="006677C0" w:rsidP="003558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Lunedì </w:t>
            </w:r>
            <w:r w:rsidR="00CB48A7">
              <w:rPr>
                <w:sz w:val="32"/>
                <w:szCs w:val="32"/>
              </w:rPr>
              <w:t>07</w:t>
            </w:r>
            <w:r w:rsidR="00BB7D74">
              <w:rPr>
                <w:sz w:val="32"/>
                <w:szCs w:val="32"/>
              </w:rPr>
              <w:t xml:space="preserve"> DICEMBRE 2020</w:t>
            </w:r>
          </w:p>
          <w:p w14:paraId="3A3E5385" w14:textId="026C86C7" w:rsidR="00CB48A7" w:rsidRPr="006918D5" w:rsidRDefault="006677C0" w:rsidP="003558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Martedì </w:t>
            </w:r>
            <w:r w:rsidR="00CB48A7">
              <w:rPr>
                <w:sz w:val="32"/>
                <w:szCs w:val="32"/>
              </w:rPr>
              <w:t xml:space="preserve">08 DICEMBRE </w:t>
            </w:r>
            <w:r w:rsidR="00BB7D74">
              <w:rPr>
                <w:sz w:val="32"/>
                <w:szCs w:val="32"/>
              </w:rPr>
              <w:t>2020</w:t>
            </w:r>
          </w:p>
        </w:tc>
        <w:tc>
          <w:tcPr>
            <w:tcW w:w="4678" w:type="dxa"/>
          </w:tcPr>
          <w:p w14:paraId="0416E438" w14:textId="367D8BCF" w:rsidR="00CB48A7" w:rsidRPr="008F6CC7" w:rsidRDefault="00CB48A7" w:rsidP="00CB48A7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 xml:space="preserve">PONTE </w:t>
            </w:r>
          </w:p>
          <w:p w14:paraId="7D3DF615" w14:textId="77777777" w:rsidR="003558B0" w:rsidRPr="008F6CC7" w:rsidRDefault="00CB48A7" w:rsidP="00CB48A7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>FESTA DELL’IMMACOLATA</w:t>
            </w:r>
          </w:p>
        </w:tc>
      </w:tr>
      <w:tr w:rsidR="003558B0" w:rsidRPr="006918D5" w14:paraId="575CFEBC" w14:textId="77777777" w:rsidTr="00FE64DA">
        <w:tc>
          <w:tcPr>
            <w:tcW w:w="6237" w:type="dxa"/>
          </w:tcPr>
          <w:p w14:paraId="71E969DA" w14:textId="0168CE79" w:rsidR="003558B0" w:rsidRPr="006918D5" w:rsidRDefault="003558B0" w:rsidP="00CB48A7">
            <w:pPr>
              <w:jc w:val="both"/>
              <w:rPr>
                <w:sz w:val="32"/>
                <w:szCs w:val="32"/>
              </w:rPr>
            </w:pPr>
            <w:r w:rsidRPr="006918D5">
              <w:rPr>
                <w:sz w:val="32"/>
                <w:szCs w:val="32"/>
              </w:rPr>
              <w:t xml:space="preserve">DA </w:t>
            </w:r>
            <w:r w:rsidR="0042296E">
              <w:rPr>
                <w:sz w:val="32"/>
                <w:szCs w:val="32"/>
              </w:rPr>
              <w:t xml:space="preserve"> </w:t>
            </w:r>
            <w:r w:rsidR="006677C0">
              <w:rPr>
                <w:sz w:val="32"/>
                <w:szCs w:val="32"/>
              </w:rPr>
              <w:t>mercoledì 23 DICEMBRE 2020 a mercoledì</w:t>
            </w:r>
            <w:r w:rsidRPr="006918D5">
              <w:rPr>
                <w:sz w:val="32"/>
                <w:szCs w:val="32"/>
              </w:rPr>
              <w:t xml:space="preserve"> 6 GENNAIO </w:t>
            </w:r>
            <w:r w:rsidR="00BB7D74">
              <w:rPr>
                <w:sz w:val="32"/>
                <w:szCs w:val="32"/>
              </w:rPr>
              <w:t>2021</w:t>
            </w:r>
          </w:p>
        </w:tc>
        <w:tc>
          <w:tcPr>
            <w:tcW w:w="4678" w:type="dxa"/>
          </w:tcPr>
          <w:p w14:paraId="228EB25A" w14:textId="15DB867B" w:rsidR="003558B0" w:rsidRPr="008F6CC7" w:rsidRDefault="0042296E" w:rsidP="003558B0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>VACANZE DI NATALE ed</w:t>
            </w:r>
            <w:r w:rsidR="003558B0" w:rsidRPr="008F6CC7">
              <w:rPr>
                <w:b/>
                <w:sz w:val="24"/>
                <w:szCs w:val="24"/>
              </w:rPr>
              <w:t xml:space="preserve"> EPIFANIA</w:t>
            </w:r>
          </w:p>
        </w:tc>
      </w:tr>
      <w:tr w:rsidR="003558B0" w:rsidRPr="006918D5" w14:paraId="412CC169" w14:textId="77777777" w:rsidTr="00FE64DA">
        <w:tc>
          <w:tcPr>
            <w:tcW w:w="6237" w:type="dxa"/>
          </w:tcPr>
          <w:p w14:paraId="25A55C8C" w14:textId="74B8FDDF" w:rsidR="003558B0" w:rsidRPr="006918D5" w:rsidRDefault="000809EB" w:rsidP="003558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Venerdì </w:t>
            </w:r>
            <w:r w:rsidR="00CB48A7">
              <w:rPr>
                <w:sz w:val="32"/>
                <w:szCs w:val="32"/>
              </w:rPr>
              <w:t>19 FEBBRAIO 2021</w:t>
            </w:r>
            <w:r w:rsidR="00B33F64" w:rsidRPr="006918D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14:paraId="53DC3010" w14:textId="09695892" w:rsidR="003558B0" w:rsidRPr="008F6CC7" w:rsidRDefault="00B33F64" w:rsidP="003558B0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>PONTE PER CARNEVALE</w:t>
            </w:r>
          </w:p>
        </w:tc>
      </w:tr>
      <w:tr w:rsidR="003558B0" w:rsidRPr="006918D5" w14:paraId="2D926212" w14:textId="77777777" w:rsidTr="00FE64DA">
        <w:tc>
          <w:tcPr>
            <w:tcW w:w="6237" w:type="dxa"/>
          </w:tcPr>
          <w:p w14:paraId="6D04ACB0" w14:textId="3D89F6B3" w:rsidR="003558B0" w:rsidRPr="006918D5" w:rsidRDefault="0042296E" w:rsidP="000809EB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 </w:t>
            </w:r>
            <w:r w:rsidR="000809EB">
              <w:rPr>
                <w:sz w:val="32"/>
                <w:szCs w:val="32"/>
              </w:rPr>
              <w:t xml:space="preserve">giovedì 01 APRILE 2021 a martedì </w:t>
            </w:r>
            <w:r w:rsidR="00BB7D74">
              <w:rPr>
                <w:sz w:val="32"/>
                <w:szCs w:val="32"/>
              </w:rPr>
              <w:t xml:space="preserve"> </w:t>
            </w:r>
            <w:r w:rsidR="00CB48A7">
              <w:rPr>
                <w:sz w:val="32"/>
                <w:szCs w:val="32"/>
              </w:rPr>
              <w:t>06 APRILE 2021</w:t>
            </w:r>
            <w:r w:rsidR="00B33F64" w:rsidRPr="006918D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678" w:type="dxa"/>
          </w:tcPr>
          <w:p w14:paraId="6761CA14" w14:textId="77777777" w:rsidR="003558B0" w:rsidRPr="008F6CC7" w:rsidRDefault="00B33F64" w:rsidP="003558B0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>FESTIVITA’ PASQUALI</w:t>
            </w:r>
          </w:p>
        </w:tc>
      </w:tr>
      <w:tr w:rsidR="003004E7" w:rsidRPr="006918D5" w14:paraId="26796491" w14:textId="77777777" w:rsidTr="00FE64DA">
        <w:tc>
          <w:tcPr>
            <w:tcW w:w="6237" w:type="dxa"/>
          </w:tcPr>
          <w:p w14:paraId="63C9093B" w14:textId="00C4954C" w:rsidR="003004E7" w:rsidRDefault="000809EB" w:rsidP="003558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Lunedì </w:t>
            </w:r>
            <w:r w:rsidR="003004E7">
              <w:rPr>
                <w:sz w:val="32"/>
                <w:szCs w:val="32"/>
              </w:rPr>
              <w:t>12 APRILE 2021</w:t>
            </w:r>
          </w:p>
        </w:tc>
        <w:tc>
          <w:tcPr>
            <w:tcW w:w="4678" w:type="dxa"/>
          </w:tcPr>
          <w:p w14:paraId="3273FB38" w14:textId="77777777" w:rsidR="003004E7" w:rsidRPr="008F6CC7" w:rsidRDefault="003004E7" w:rsidP="003558B0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>SANTO PATRONO</w:t>
            </w:r>
          </w:p>
        </w:tc>
      </w:tr>
      <w:tr w:rsidR="00BB7D74" w:rsidRPr="006918D5" w14:paraId="2A4E0E34" w14:textId="77777777" w:rsidTr="00FE64DA">
        <w:tc>
          <w:tcPr>
            <w:tcW w:w="6237" w:type="dxa"/>
          </w:tcPr>
          <w:p w14:paraId="1A13E49F" w14:textId="05173402" w:rsidR="00BB7D74" w:rsidRDefault="00B31A31" w:rsidP="003558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Domenica </w:t>
            </w:r>
            <w:r w:rsidR="00BB7D74">
              <w:rPr>
                <w:sz w:val="32"/>
                <w:szCs w:val="32"/>
              </w:rPr>
              <w:t>25 APRILE 2021</w:t>
            </w:r>
          </w:p>
        </w:tc>
        <w:tc>
          <w:tcPr>
            <w:tcW w:w="4678" w:type="dxa"/>
          </w:tcPr>
          <w:p w14:paraId="0836685B" w14:textId="77777777" w:rsidR="00BB7D74" w:rsidRPr="008F6CC7" w:rsidRDefault="00BB7D74" w:rsidP="003558B0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>ANNIVERSARIO DELLA LIBERAZIONE</w:t>
            </w:r>
          </w:p>
        </w:tc>
      </w:tr>
      <w:tr w:rsidR="00BB7D74" w:rsidRPr="006918D5" w14:paraId="797D9012" w14:textId="77777777" w:rsidTr="00FE64DA">
        <w:tc>
          <w:tcPr>
            <w:tcW w:w="6237" w:type="dxa"/>
          </w:tcPr>
          <w:p w14:paraId="0F839BA3" w14:textId="6632DF7B" w:rsidR="00BB7D74" w:rsidRDefault="00B31A31" w:rsidP="003558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Sabato </w:t>
            </w:r>
            <w:r w:rsidR="00BB7D74">
              <w:rPr>
                <w:sz w:val="32"/>
                <w:szCs w:val="32"/>
              </w:rPr>
              <w:t>01 MAGGIO 2021</w:t>
            </w:r>
          </w:p>
        </w:tc>
        <w:tc>
          <w:tcPr>
            <w:tcW w:w="4678" w:type="dxa"/>
          </w:tcPr>
          <w:p w14:paraId="46F67F47" w14:textId="77777777" w:rsidR="00BB7D74" w:rsidRPr="008F6CC7" w:rsidRDefault="00BB7D74" w:rsidP="003558B0">
            <w:pPr>
              <w:jc w:val="both"/>
              <w:rPr>
                <w:b/>
                <w:sz w:val="24"/>
                <w:szCs w:val="24"/>
              </w:rPr>
            </w:pPr>
            <w:r w:rsidRPr="008F6CC7">
              <w:rPr>
                <w:b/>
                <w:sz w:val="24"/>
                <w:szCs w:val="24"/>
              </w:rPr>
              <w:t>FESTA DEL LAVORO</w:t>
            </w:r>
          </w:p>
        </w:tc>
      </w:tr>
      <w:tr w:rsidR="003558B0" w:rsidRPr="006918D5" w14:paraId="7FC791D2" w14:textId="77777777" w:rsidTr="00FE64DA">
        <w:tc>
          <w:tcPr>
            <w:tcW w:w="6237" w:type="dxa"/>
          </w:tcPr>
          <w:p w14:paraId="610CF51A" w14:textId="48B458B6" w:rsidR="00FE64DA" w:rsidRPr="006918D5" w:rsidRDefault="00B31A31" w:rsidP="003558B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Venerdì </w:t>
            </w:r>
            <w:r w:rsidR="00FE64DA" w:rsidRPr="006918D5">
              <w:rPr>
                <w:sz w:val="32"/>
                <w:szCs w:val="32"/>
              </w:rPr>
              <w:t>02 GIUGNO 202</w:t>
            </w:r>
            <w:r w:rsidR="003004E7"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14:paraId="4923DC4F" w14:textId="4A518DDE" w:rsidR="003558B0" w:rsidRPr="008F6CC7" w:rsidRDefault="00001E8E" w:rsidP="003558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FESTA NAZIONALE DELLA REPU</w:t>
            </w:r>
            <w:r w:rsidR="00B33F64" w:rsidRPr="008F6CC7">
              <w:rPr>
                <w:b/>
                <w:sz w:val="24"/>
                <w:szCs w:val="24"/>
              </w:rPr>
              <w:t>BB</w:t>
            </w:r>
            <w:r>
              <w:rPr>
                <w:b/>
                <w:sz w:val="24"/>
                <w:szCs w:val="24"/>
              </w:rPr>
              <w:t>L</w:t>
            </w:r>
            <w:r w:rsidR="00B33F64" w:rsidRPr="008F6CC7">
              <w:rPr>
                <w:b/>
                <w:sz w:val="24"/>
                <w:szCs w:val="24"/>
              </w:rPr>
              <w:t>ICA</w:t>
            </w:r>
          </w:p>
        </w:tc>
      </w:tr>
    </w:tbl>
    <w:p w14:paraId="2F8C0FC8" w14:textId="77777777" w:rsidR="00C12146" w:rsidRDefault="00C12146" w:rsidP="00FE64DA">
      <w:pPr>
        <w:jc w:val="center"/>
        <w:rPr>
          <w:b/>
          <w:sz w:val="32"/>
          <w:szCs w:val="32"/>
          <w:u w:val="single"/>
        </w:rPr>
      </w:pPr>
    </w:p>
    <w:p w14:paraId="6D7F2D2B" w14:textId="57537918" w:rsidR="003558B0" w:rsidRPr="00BB7D74" w:rsidRDefault="00FE64DA" w:rsidP="00FE64DA">
      <w:pPr>
        <w:jc w:val="center"/>
        <w:rPr>
          <w:b/>
          <w:sz w:val="32"/>
          <w:szCs w:val="32"/>
          <w:u w:val="single"/>
        </w:rPr>
      </w:pPr>
      <w:r w:rsidRPr="00BB7D74">
        <w:rPr>
          <w:b/>
          <w:sz w:val="32"/>
          <w:szCs w:val="32"/>
          <w:u w:val="single"/>
        </w:rPr>
        <w:t xml:space="preserve">TERMINE ATTIVITA’ </w:t>
      </w:r>
      <w:r w:rsidR="00C12146">
        <w:rPr>
          <w:b/>
          <w:sz w:val="32"/>
          <w:szCs w:val="32"/>
          <w:u w:val="single"/>
        </w:rPr>
        <w:t xml:space="preserve">educativo-didattiche </w:t>
      </w:r>
      <w:r w:rsidR="007B47FD">
        <w:rPr>
          <w:b/>
          <w:sz w:val="32"/>
          <w:szCs w:val="32"/>
          <w:u w:val="single"/>
        </w:rPr>
        <w:t>VENERDI’ 30 LUGLI</w:t>
      </w:r>
      <w:r w:rsidR="003004E7" w:rsidRPr="00BB7D74">
        <w:rPr>
          <w:b/>
          <w:sz w:val="32"/>
          <w:szCs w:val="32"/>
          <w:u w:val="single"/>
        </w:rPr>
        <w:t>O 2021</w:t>
      </w:r>
    </w:p>
    <w:p w14:paraId="50D5FCCF" w14:textId="47CF9BDD" w:rsidR="00425548" w:rsidRDefault="007B47FD" w:rsidP="00FE64DA">
      <w:pPr>
        <w:jc w:val="center"/>
        <w:rPr>
          <w:b/>
          <w:sz w:val="32"/>
          <w:szCs w:val="32"/>
          <w:u w:val="single"/>
        </w:rPr>
      </w:pPr>
      <w:r w:rsidRPr="007B47FD">
        <w:rPr>
          <w:b/>
          <w:sz w:val="28"/>
          <w:szCs w:val="32"/>
          <w:u w:val="single"/>
        </w:rPr>
        <w:t>GIORNI DI CHIUSURA DEL NIDO</w:t>
      </w:r>
      <w:r w:rsidR="00425548">
        <w:rPr>
          <w:b/>
          <w:sz w:val="28"/>
          <w:szCs w:val="32"/>
          <w:u w:val="single"/>
        </w:rPr>
        <w:t>:</w:t>
      </w:r>
      <w:r w:rsidRPr="007B47FD">
        <w:rPr>
          <w:b/>
          <w:sz w:val="28"/>
          <w:szCs w:val="32"/>
          <w:u w:val="single"/>
        </w:rPr>
        <w:t xml:space="preserve"> </w:t>
      </w:r>
      <w:r w:rsidR="00FE64DA" w:rsidRPr="006918D5">
        <w:rPr>
          <w:b/>
          <w:sz w:val="32"/>
          <w:szCs w:val="32"/>
          <w:u w:val="single"/>
        </w:rPr>
        <w:t>SABATO E DOMENICA</w:t>
      </w:r>
    </w:p>
    <w:p w14:paraId="5DADDCAD" w14:textId="714935F7" w:rsidR="00ED16E7" w:rsidRDefault="00ED16E7" w:rsidP="00ED16E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Rispetto agli scorsi anni non possiamo anticipare le date delle feste e degli incontri di questo nuovo anno scolastico. Se avremo nuove disposizioni sarà nostra premura informarvi tempestivamente.</w:t>
      </w:r>
    </w:p>
    <w:p w14:paraId="1D224FED" w14:textId="77777777" w:rsidR="00FE64DA" w:rsidRDefault="00FE64DA" w:rsidP="00FE64DA">
      <w:pPr>
        <w:jc w:val="center"/>
        <w:rPr>
          <w:b/>
          <w:color w:val="FF0000"/>
          <w:sz w:val="24"/>
          <w:szCs w:val="24"/>
          <w:u w:val="single"/>
        </w:rPr>
      </w:pPr>
    </w:p>
    <w:sectPr w:rsidR="00FE64DA" w:rsidSect="00F47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8C"/>
    <w:rsid w:val="00001E8E"/>
    <w:rsid w:val="00061894"/>
    <w:rsid w:val="000809EB"/>
    <w:rsid w:val="000C496D"/>
    <w:rsid w:val="001A71F6"/>
    <w:rsid w:val="001D65AC"/>
    <w:rsid w:val="003004E7"/>
    <w:rsid w:val="00333D50"/>
    <w:rsid w:val="003558B0"/>
    <w:rsid w:val="00382D69"/>
    <w:rsid w:val="0042296E"/>
    <w:rsid w:val="00425548"/>
    <w:rsid w:val="004402F9"/>
    <w:rsid w:val="005F5140"/>
    <w:rsid w:val="006106ED"/>
    <w:rsid w:val="0062547E"/>
    <w:rsid w:val="006677C0"/>
    <w:rsid w:val="006918D5"/>
    <w:rsid w:val="007B47FD"/>
    <w:rsid w:val="00862F9A"/>
    <w:rsid w:val="008F6CC7"/>
    <w:rsid w:val="00925E42"/>
    <w:rsid w:val="00962F5F"/>
    <w:rsid w:val="00A20FAC"/>
    <w:rsid w:val="00A22CF0"/>
    <w:rsid w:val="00B31A31"/>
    <w:rsid w:val="00B33F64"/>
    <w:rsid w:val="00BB7D74"/>
    <w:rsid w:val="00C12146"/>
    <w:rsid w:val="00C830D2"/>
    <w:rsid w:val="00CB48A7"/>
    <w:rsid w:val="00D77494"/>
    <w:rsid w:val="00DE028C"/>
    <w:rsid w:val="00EA5E3F"/>
    <w:rsid w:val="00ED16E7"/>
    <w:rsid w:val="00F4706D"/>
    <w:rsid w:val="00F96917"/>
    <w:rsid w:val="00FA7290"/>
    <w:rsid w:val="00FB2551"/>
    <w:rsid w:val="00FE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8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D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D16E7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6E7"/>
    <w:rPr>
      <w:rFonts w:ascii="Calibri" w:eastAsia="Times New Roman" w:hAnsi="Calibri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ED16E7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16E7"/>
    <w:rPr>
      <w:rFonts w:ascii="Consolas" w:eastAsia="Times New Roman" w:hAnsi="Consolas" w:cs="Consolas"/>
      <w:sz w:val="21"/>
      <w:szCs w:val="21"/>
      <w:lang w:eastAsia="it-IT"/>
    </w:rPr>
  </w:style>
  <w:style w:type="character" w:styleId="Collegamentoipertestuale">
    <w:name w:val="Hyperlink"/>
    <w:uiPriority w:val="99"/>
    <w:unhideWhenUsed/>
    <w:rsid w:val="00ED16E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58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D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ED16E7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16E7"/>
    <w:rPr>
      <w:rFonts w:ascii="Calibri" w:eastAsia="Times New Roman" w:hAnsi="Calibri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rsid w:val="00ED16E7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D16E7"/>
    <w:rPr>
      <w:rFonts w:ascii="Consolas" w:eastAsia="Times New Roman" w:hAnsi="Consolas" w:cs="Consolas"/>
      <w:sz w:val="21"/>
      <w:szCs w:val="21"/>
      <w:lang w:eastAsia="it-IT"/>
    </w:rPr>
  </w:style>
  <w:style w:type="character" w:styleId="Collegamentoipertestuale">
    <w:name w:val="Hyperlink"/>
    <w:uiPriority w:val="99"/>
    <w:unhideWhenUsed/>
    <w:rsid w:val="00ED16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infanzia@infanziasanzen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</dc:creator>
  <cp:lastModifiedBy>1</cp:lastModifiedBy>
  <cp:revision>18</cp:revision>
  <cp:lastPrinted>2020-09-08T09:13:00Z</cp:lastPrinted>
  <dcterms:created xsi:type="dcterms:W3CDTF">2020-09-08T09:13:00Z</dcterms:created>
  <dcterms:modified xsi:type="dcterms:W3CDTF">2020-09-20T20:17:00Z</dcterms:modified>
</cp:coreProperties>
</file>